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70" w:rsidRPr="003A0404" w:rsidRDefault="008604AD" w:rsidP="00623B9E">
      <w:pPr>
        <w:ind w:leftChars="135" w:left="283"/>
        <w:jc w:val="center"/>
        <w:rPr>
          <w:rFonts w:asciiTheme="minorEastAsia" w:eastAsiaTheme="minorEastAsia" w:hAnsiTheme="minorEastAsia"/>
          <w:b/>
          <w:sz w:val="24"/>
        </w:rPr>
      </w:pPr>
      <w:r w:rsidRPr="003A0404">
        <w:rPr>
          <w:rFonts w:asciiTheme="minorEastAsia" w:eastAsiaTheme="minorEastAsia" w:hAnsiTheme="minorEastAsia" w:hint="eastAsia"/>
          <w:b/>
          <w:sz w:val="24"/>
        </w:rPr>
        <w:t>通</w:t>
      </w:r>
      <w:r w:rsidR="00084CC1" w:rsidRPr="003A0404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3A0404">
        <w:rPr>
          <w:rFonts w:asciiTheme="minorEastAsia" w:eastAsiaTheme="minorEastAsia" w:hAnsiTheme="minorEastAsia" w:hint="eastAsia"/>
          <w:b/>
          <w:sz w:val="24"/>
        </w:rPr>
        <w:t>訳</w:t>
      </w:r>
      <w:r w:rsidR="00084CC1" w:rsidRPr="003A0404">
        <w:rPr>
          <w:rFonts w:asciiTheme="minorEastAsia" w:eastAsiaTheme="minorEastAsia" w:hAnsiTheme="minorEastAsia" w:hint="eastAsia"/>
          <w:b/>
          <w:sz w:val="24"/>
        </w:rPr>
        <w:t xml:space="preserve"> 完 了 報 告 </w:t>
      </w:r>
      <w:r w:rsidRPr="003A0404">
        <w:rPr>
          <w:rFonts w:asciiTheme="minorEastAsia" w:eastAsiaTheme="minorEastAsia" w:hAnsiTheme="minorEastAsia" w:hint="eastAsia"/>
          <w:b/>
          <w:sz w:val="24"/>
        </w:rPr>
        <w:t>書</w:t>
      </w:r>
      <w:r w:rsidR="00084CC1" w:rsidRPr="003A0404">
        <w:rPr>
          <w:rFonts w:asciiTheme="minorEastAsia" w:eastAsiaTheme="minorEastAsia" w:hAnsiTheme="minorEastAsia" w:hint="eastAsia"/>
          <w:b/>
          <w:sz w:val="24"/>
        </w:rPr>
        <w:t xml:space="preserve">　【医療</w:t>
      </w:r>
      <w:r w:rsidR="009120C7">
        <w:rPr>
          <w:rFonts w:asciiTheme="minorEastAsia" w:eastAsiaTheme="minorEastAsia" w:hAnsiTheme="minorEastAsia" w:hint="eastAsia"/>
          <w:b/>
          <w:sz w:val="24"/>
        </w:rPr>
        <w:t>機関</w:t>
      </w:r>
      <w:r w:rsidR="00084CC1" w:rsidRPr="003A0404">
        <w:rPr>
          <w:rFonts w:asciiTheme="minorEastAsia" w:eastAsiaTheme="minorEastAsia" w:hAnsiTheme="minorEastAsia" w:hint="eastAsia"/>
          <w:b/>
          <w:sz w:val="24"/>
        </w:rPr>
        <w:t>用】</w:t>
      </w:r>
    </w:p>
    <w:p w:rsidR="008D5B72" w:rsidRPr="00B83286" w:rsidRDefault="008D5B72" w:rsidP="00BF017A">
      <w:pPr>
        <w:ind w:firstLineChars="150" w:firstLine="314"/>
        <w:rPr>
          <w:rFonts w:asciiTheme="minorEastAsia" w:eastAsiaTheme="minorEastAsia" w:hAnsiTheme="minorEastAsia"/>
          <w:szCs w:val="21"/>
        </w:rPr>
      </w:pPr>
      <w:r w:rsidRPr="00B83286">
        <w:rPr>
          <w:rFonts w:asciiTheme="minorEastAsia" w:eastAsiaTheme="minorEastAsia" w:hAnsiTheme="minorEastAsia" w:hint="eastAsia"/>
          <w:szCs w:val="21"/>
        </w:rPr>
        <w:t>あいち医療通訳システム(AiMIS)事務局　【Tel:</w:t>
      </w:r>
      <w:r w:rsidR="007C7D37" w:rsidRPr="007C7D37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7C7D37" w:rsidRPr="007C7D37">
        <w:rPr>
          <w:rFonts w:asciiTheme="minorEastAsia" w:eastAsiaTheme="minorEastAsia" w:hAnsiTheme="minorEastAsia" w:hint="eastAsia"/>
          <w:szCs w:val="21"/>
        </w:rPr>
        <w:t>050-3816-7465</w:t>
      </w:r>
      <w:r w:rsidR="00BB2772">
        <w:rPr>
          <w:rFonts w:asciiTheme="minorEastAsia" w:eastAsiaTheme="minorEastAsia" w:hAnsiTheme="minorEastAsia" w:hint="eastAsia"/>
          <w:szCs w:val="21"/>
        </w:rPr>
        <w:t xml:space="preserve"> </w:t>
      </w:r>
      <w:r w:rsidRPr="00B83286">
        <w:rPr>
          <w:rFonts w:asciiTheme="minorEastAsia" w:eastAsiaTheme="minorEastAsia" w:hAnsiTheme="minorEastAsia" w:hint="eastAsia"/>
          <w:szCs w:val="21"/>
        </w:rPr>
        <w:t>】（平日午前9時～午後5時30分）</w:t>
      </w:r>
    </w:p>
    <w:p w:rsidR="008D5B72" w:rsidRPr="00B83286" w:rsidRDefault="008D5B72" w:rsidP="007C7D37">
      <w:pPr>
        <w:ind w:firstLineChars="400" w:firstLine="837"/>
        <w:rPr>
          <w:rFonts w:asciiTheme="minorEastAsia" w:eastAsiaTheme="minorEastAsia" w:hAnsiTheme="minorEastAsia"/>
        </w:rPr>
      </w:pPr>
      <w:r w:rsidRPr="00B83286">
        <w:rPr>
          <w:rFonts w:asciiTheme="minorEastAsia" w:eastAsiaTheme="minorEastAsia" w:hAnsiTheme="minorEastAsia" w:hint="eastAsia"/>
        </w:rPr>
        <w:t>【Fax.送信先：</w:t>
      </w:r>
      <w:r w:rsidR="007C7D37" w:rsidRPr="007C7D37">
        <w:rPr>
          <w:rFonts w:asciiTheme="minorEastAsia" w:eastAsiaTheme="minorEastAsia" w:hAnsiTheme="minorEastAsia" w:hint="eastAsia"/>
        </w:rPr>
        <w:t>050-8882-6293</w:t>
      </w:r>
      <w:r w:rsidRPr="00B83286">
        <w:rPr>
          <w:rFonts w:asciiTheme="minorEastAsia" w:eastAsiaTheme="minorEastAsia" w:hAnsiTheme="minorEastAsia" w:hint="eastAsia"/>
        </w:rPr>
        <w:t xml:space="preserve"> 】 【e-メール送信先：</w:t>
      </w:r>
      <w:r w:rsidR="007C7D37" w:rsidRPr="007C7D37">
        <w:rPr>
          <w:rFonts w:asciiTheme="minorEastAsia" w:eastAsiaTheme="minorEastAsia" w:hAnsiTheme="minorEastAsia"/>
        </w:rPr>
        <w:t>aimis-jimukyoku@bricks-corp.com</w:t>
      </w:r>
      <w:r w:rsidRPr="00BB2772">
        <w:rPr>
          <w:rFonts w:asciiTheme="minorEastAsia" w:eastAsiaTheme="minorEastAsia" w:hAnsiTheme="minorEastAsia" w:hint="eastAsia"/>
        </w:rPr>
        <w:t xml:space="preserve"> </w:t>
      </w:r>
      <w:r w:rsidRPr="00B83286">
        <w:rPr>
          <w:rFonts w:asciiTheme="minorEastAsia" w:eastAsiaTheme="minorEastAsia" w:hAnsiTheme="minorEastAsia" w:hint="eastAsia"/>
        </w:rPr>
        <w:t>】</w:t>
      </w:r>
    </w:p>
    <w:p w:rsidR="009120C7" w:rsidRDefault="009120C7" w:rsidP="007B4A9C">
      <w:pPr>
        <w:rPr>
          <w:rFonts w:asciiTheme="minorEastAsia" w:eastAsiaTheme="minorEastAsia" w:hAnsiTheme="minorEastAsia"/>
        </w:rPr>
      </w:pPr>
    </w:p>
    <w:p w:rsidR="00662F46" w:rsidRDefault="009120C7" w:rsidP="005210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ご利用ありがとうございました。実施状況の記録のため、以下についてご回答をお願いいたします。</w:t>
      </w:r>
    </w:p>
    <w:p w:rsidR="009120C7" w:rsidRDefault="009120C7" w:rsidP="007B4A9C">
      <w:pPr>
        <w:rPr>
          <w:rFonts w:asciiTheme="minorEastAsia" w:eastAsiaTheme="minorEastAsia" w:hAnsiTheme="minorEastAsia"/>
          <w:sz w:val="24"/>
        </w:rPr>
      </w:pPr>
    </w:p>
    <w:p w:rsidR="009120C7" w:rsidRDefault="0064777A" w:rsidP="007A26C7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File　</w:t>
      </w:r>
      <w:r w:rsidR="006C6E34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No.　　　</w:t>
      </w:r>
      <w:r w:rsidR="00860159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3A0404"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B83286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3A0404"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5210DA">
        <w:rPr>
          <w:rFonts w:asciiTheme="minorEastAsia" w:eastAsiaTheme="minorEastAsia" w:hAnsiTheme="minorEastAsia" w:hint="eastAsia"/>
          <w:sz w:val="24"/>
          <w:u w:val="single"/>
        </w:rPr>
        <w:t xml:space="preserve">                 </w:t>
      </w:r>
      <w:r w:rsidR="00860159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A0404"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 　　　　</w:t>
      </w:r>
      <w:r w:rsidR="006C6E34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</w:p>
    <w:p w:rsidR="009120C7" w:rsidRDefault="009120C7" w:rsidP="007A26C7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医療機関名</w:t>
      </w:r>
      <w:r w:rsidR="003A0404"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860159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A0404" w:rsidRPr="00B83286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</w:t>
      </w:r>
      <w:r w:rsidR="00623B9E">
        <w:rPr>
          <w:rFonts w:asciiTheme="minorEastAsia" w:eastAsiaTheme="minorEastAsia" w:hAnsiTheme="minorEastAsia" w:hint="eastAsia"/>
          <w:sz w:val="24"/>
          <w:u w:val="single"/>
        </w:rPr>
        <w:t xml:space="preserve">               </w:t>
      </w:r>
    </w:p>
    <w:p w:rsidR="00623B9E" w:rsidRDefault="00623B9E" w:rsidP="007A26C7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住　　　所                                                </w:t>
      </w:r>
    </w:p>
    <w:p w:rsidR="00623B9E" w:rsidRPr="00B83286" w:rsidRDefault="00623B9E" w:rsidP="007A26C7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ご担当者様名                                      電話番号                              </w:t>
      </w:r>
    </w:p>
    <w:p w:rsidR="00662F46" w:rsidRDefault="00662F46" w:rsidP="007B4A9C">
      <w:pPr>
        <w:ind w:left="239" w:hangingChars="100" w:hanging="239"/>
        <w:rPr>
          <w:rFonts w:asciiTheme="minorEastAsia" w:eastAsiaTheme="minorEastAsia" w:hAnsiTheme="minorEastAsia"/>
          <w:sz w:val="24"/>
        </w:rPr>
      </w:pPr>
    </w:p>
    <w:p w:rsidR="00662F46" w:rsidRPr="00662F46" w:rsidRDefault="00623B9E" w:rsidP="007B4A9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◆患者情報</w:t>
      </w:r>
    </w:p>
    <w:p w:rsidR="00662F46" w:rsidRDefault="00623B9E" w:rsidP="00623B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□男性</w:t>
      </w:r>
      <w:r w:rsidR="00662F46">
        <w:rPr>
          <w:rFonts w:asciiTheme="minorEastAsia" w:hAnsiTheme="minorEastAsia" w:hint="eastAsia"/>
          <w:szCs w:val="21"/>
        </w:rPr>
        <w:t xml:space="preserve">　□</w:t>
      </w:r>
      <w:r>
        <w:rPr>
          <w:rFonts w:asciiTheme="minorEastAsia" w:hAnsiTheme="minorEastAsia" w:hint="eastAsia"/>
          <w:szCs w:val="21"/>
        </w:rPr>
        <w:t>女性</w:t>
      </w:r>
    </w:p>
    <w:p w:rsidR="00623B9E" w:rsidRDefault="00623B9E" w:rsidP="00623B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□10歳未満　□10代　□20代　□30代　□40代　□50代　□60代　□70代　□80代以上</w:t>
      </w:r>
    </w:p>
    <w:p w:rsidR="007A26C7" w:rsidRPr="00662F46" w:rsidRDefault="007A26C7" w:rsidP="007A26C7">
      <w:pPr>
        <w:spacing w:line="360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居住地：                      市・町・村・県外</w:t>
      </w:r>
    </w:p>
    <w:p w:rsidR="00662F46" w:rsidRDefault="00662F46" w:rsidP="007B4A9C">
      <w:pPr>
        <w:rPr>
          <w:rFonts w:asciiTheme="minorEastAsia" w:eastAsiaTheme="minorEastAsia" w:hAnsiTheme="minorEastAsia"/>
          <w:szCs w:val="21"/>
          <w:u w:val="single"/>
        </w:rPr>
      </w:pPr>
    </w:p>
    <w:p w:rsidR="00662F46" w:rsidRPr="00662F46" w:rsidRDefault="00623B9E" w:rsidP="007B4A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◆日 時</w:t>
      </w:r>
    </w:p>
    <w:p w:rsidR="00623B9E" w:rsidRDefault="009353E8" w:rsidP="00623B9E">
      <w:pPr>
        <w:spacing w:beforeLines="50" w:before="167"/>
        <w:rPr>
          <w:rFonts w:asciiTheme="minorEastAsia" w:eastAsiaTheme="minorEastAsia" w:hAnsiTheme="minorEastAsia"/>
          <w:szCs w:val="21"/>
        </w:rPr>
      </w:pPr>
      <w:r w:rsidRPr="00B83286">
        <w:rPr>
          <w:rFonts w:asciiTheme="minorEastAsia" w:eastAsiaTheme="minorEastAsia" w:hAnsiTheme="minorEastAsia" w:hint="eastAsia"/>
          <w:szCs w:val="21"/>
          <w:u w:val="single"/>
        </w:rPr>
        <w:t>日</w:t>
      </w:r>
      <w:r w:rsidR="007E1DCF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時　</w:t>
      </w:r>
      <w:r w:rsidR="007B144B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7B144B" w:rsidRPr="00B83286">
        <w:rPr>
          <w:rFonts w:asciiTheme="minorEastAsia" w:eastAsiaTheme="minorEastAsia" w:hAnsiTheme="minorEastAsia" w:hint="eastAsia"/>
          <w:szCs w:val="21"/>
          <w:u w:val="single"/>
        </w:rPr>
        <w:t>年</w:t>
      </w:r>
      <w:r w:rsidR="00A426A5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D5C79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426A5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7B144B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月　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D5C79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日　 </w:t>
      </w:r>
      <w:r w:rsidR="006D5C79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曜日　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開始時間　　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>午前/午後</w:t>
      </w:r>
      <w:r w:rsidR="00C408C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936BC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96252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0B4E1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733FAC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時　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分</w:t>
      </w:r>
    </w:p>
    <w:p w:rsidR="009353E8" w:rsidRPr="00623B9E" w:rsidRDefault="009353E8" w:rsidP="00623B9E">
      <w:pPr>
        <w:spacing w:beforeLines="50" w:before="167"/>
        <w:rPr>
          <w:rFonts w:asciiTheme="minorEastAsia" w:eastAsiaTheme="minorEastAsia" w:hAnsiTheme="minorEastAsia"/>
          <w:szCs w:val="21"/>
        </w:rPr>
      </w:pPr>
      <w:r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終了時間   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23B9E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</w:t>
      </w:r>
      <w:r w:rsidR="007E1DCF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>午前/</w:t>
      </w:r>
      <w:r w:rsidR="00B96252" w:rsidRPr="00B83286">
        <w:rPr>
          <w:rFonts w:asciiTheme="minorEastAsia" w:eastAsiaTheme="minorEastAsia" w:hAnsiTheme="minorEastAsia" w:hint="eastAsia"/>
          <w:szCs w:val="21"/>
          <w:u w:val="single"/>
        </w:rPr>
        <w:t>午後</w:t>
      </w:r>
      <w:r w:rsidR="00C94D8E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B96252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F96AF3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時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A0404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64777A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AE32F0" w:rsidRPr="00B8328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B83286">
        <w:rPr>
          <w:rFonts w:asciiTheme="minorEastAsia" w:eastAsiaTheme="minorEastAsia" w:hAnsiTheme="minorEastAsia" w:hint="eastAsia"/>
          <w:szCs w:val="21"/>
          <w:u w:val="single"/>
        </w:rPr>
        <w:t>分</w:t>
      </w:r>
    </w:p>
    <w:p w:rsidR="00662F46" w:rsidRDefault="00662F46" w:rsidP="007B4A9C">
      <w:pPr>
        <w:rPr>
          <w:rFonts w:asciiTheme="minorEastAsia" w:eastAsiaTheme="minorEastAsia" w:hAnsiTheme="minorEastAsia"/>
          <w:szCs w:val="21"/>
        </w:rPr>
      </w:pPr>
    </w:p>
    <w:p w:rsidR="00623B9E" w:rsidRDefault="00623B9E" w:rsidP="007B4A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◆通訳者へのご意見等（時間厳守、通訳態度、通訳レベルなど）</w:t>
      </w:r>
    </w:p>
    <w:p w:rsidR="00623B9E" w:rsidRDefault="00623B9E" w:rsidP="00623B9E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        </w:t>
      </w:r>
    </w:p>
    <w:p w:rsidR="00623B9E" w:rsidRPr="00623B9E" w:rsidRDefault="00623B9E" w:rsidP="00623B9E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        </w:t>
      </w:r>
    </w:p>
    <w:p w:rsidR="00623B9E" w:rsidRDefault="00623B9E" w:rsidP="007B4A9C">
      <w:pPr>
        <w:rPr>
          <w:rFonts w:asciiTheme="minorEastAsia" w:eastAsiaTheme="minorEastAsia" w:hAnsiTheme="minorEastAsia"/>
          <w:szCs w:val="21"/>
        </w:rPr>
      </w:pPr>
    </w:p>
    <w:p w:rsidR="00623B9E" w:rsidRDefault="00623B9E" w:rsidP="007B4A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◆その他お気づきの点</w:t>
      </w:r>
    </w:p>
    <w:p w:rsidR="00623B9E" w:rsidRDefault="00623B9E" w:rsidP="00623B9E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        </w:t>
      </w:r>
    </w:p>
    <w:p w:rsidR="00623B9E" w:rsidRPr="00623B9E" w:rsidRDefault="00623B9E" w:rsidP="00623B9E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        </w:t>
      </w:r>
    </w:p>
    <w:p w:rsidR="00623B9E" w:rsidRDefault="00623B9E" w:rsidP="007B4A9C">
      <w:pPr>
        <w:rPr>
          <w:rFonts w:asciiTheme="minorEastAsia" w:eastAsiaTheme="minorEastAsia" w:hAnsiTheme="minorEastAsia"/>
          <w:szCs w:val="21"/>
        </w:rPr>
      </w:pPr>
    </w:p>
    <w:p w:rsidR="00623B9E" w:rsidRDefault="00623B9E" w:rsidP="007B4A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以下は、依頼時と異なる場合にご記載ください。</w:t>
      </w:r>
    </w:p>
    <w:p w:rsidR="00623B9E" w:rsidRDefault="00623B9E" w:rsidP="007B4A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◆通訳を行った場面</w:t>
      </w:r>
    </w:p>
    <w:p w:rsidR="00623B9E" w:rsidRDefault="00623B9E" w:rsidP="00623B9E">
      <w:pPr>
        <w:spacing w:line="276" w:lineRule="auto"/>
        <w:rPr>
          <w:sz w:val="20"/>
        </w:rPr>
      </w:pPr>
      <w:r>
        <w:rPr>
          <w:rFonts w:hint="eastAsia"/>
          <w:sz w:val="20"/>
        </w:rPr>
        <w:t>□診療科受付　□待合室　□診療室　□検査室　□相談室　□病室　□薬局　□会計　□カウンセリング室</w:t>
      </w:r>
    </w:p>
    <w:p w:rsidR="00623B9E" w:rsidRPr="000D7293" w:rsidRDefault="00623B9E" w:rsidP="00623B9E">
      <w:pPr>
        <w:spacing w:line="276" w:lineRule="auto"/>
        <w:rPr>
          <w:sz w:val="20"/>
        </w:rPr>
      </w:pPr>
      <w:r>
        <w:rPr>
          <w:rFonts w:hint="eastAsia"/>
          <w:sz w:val="20"/>
        </w:rPr>
        <w:t>□リハビリ室　□その他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/>
        </w:rPr>
        <w:t xml:space="preserve">                                     </w:t>
      </w:r>
    </w:p>
    <w:p w:rsidR="00623B9E" w:rsidRPr="00623B9E" w:rsidRDefault="00623B9E" w:rsidP="007B4A9C">
      <w:pPr>
        <w:rPr>
          <w:rFonts w:asciiTheme="minorEastAsia" w:eastAsiaTheme="minorEastAsia" w:hAnsiTheme="minorEastAsia"/>
          <w:szCs w:val="21"/>
        </w:rPr>
      </w:pPr>
    </w:p>
    <w:p w:rsidR="00662F46" w:rsidRPr="00B83286" w:rsidRDefault="00623B9E" w:rsidP="007B4A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◆</w:t>
      </w:r>
      <w:r w:rsidR="00476122" w:rsidRPr="00B83286">
        <w:rPr>
          <w:rFonts w:asciiTheme="minorEastAsia" w:eastAsiaTheme="minorEastAsia" w:hAnsiTheme="minorEastAsia" w:hint="eastAsia"/>
          <w:szCs w:val="21"/>
        </w:rPr>
        <w:t>コース</w:t>
      </w:r>
    </w:p>
    <w:p w:rsidR="00662F46" w:rsidRDefault="00662F46" w:rsidP="00623B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□Aコース 日常的な診療・検査等に対する通訳</w:t>
      </w:r>
      <w:bookmarkStart w:id="0" w:name="_GoBack"/>
      <w:bookmarkEnd w:id="0"/>
    </w:p>
    <w:p w:rsidR="00662F46" w:rsidRDefault="00662F46" w:rsidP="00623B9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□Bコース 手術前のインフォームドコンセント等に対する高度通訳</w:t>
      </w:r>
    </w:p>
    <w:p w:rsidR="007B4A9C" w:rsidRDefault="00662F46" w:rsidP="00623B9E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□Cコース </w:t>
      </w:r>
      <w:r w:rsidR="00860159">
        <w:rPr>
          <w:rFonts w:asciiTheme="minorEastAsia" w:hAnsiTheme="minorEastAsia" w:hint="eastAsia"/>
          <w:szCs w:val="21"/>
        </w:rPr>
        <w:t>特定の曜日・時間帯に派遣する</w:t>
      </w:r>
      <w:r>
        <w:rPr>
          <w:rFonts w:asciiTheme="minorEastAsia" w:hAnsiTheme="minorEastAsia" w:hint="eastAsia"/>
          <w:szCs w:val="21"/>
        </w:rPr>
        <w:t>定時通訳</w:t>
      </w:r>
    </w:p>
    <w:p w:rsidR="00623B9E" w:rsidRDefault="00623B9E" w:rsidP="00623B9E">
      <w:pPr>
        <w:rPr>
          <w:rFonts w:asciiTheme="minorEastAsia" w:eastAsiaTheme="minorEastAsia" w:hAnsiTheme="minorEastAsia"/>
          <w:szCs w:val="21"/>
          <w:u w:val="single"/>
        </w:rPr>
      </w:pPr>
    </w:p>
    <w:p w:rsidR="00623B9E" w:rsidRDefault="00623B9E" w:rsidP="00623B9E">
      <w:pPr>
        <w:rPr>
          <w:rFonts w:asciiTheme="minorEastAsia" w:eastAsiaTheme="minorEastAsia" w:hAnsiTheme="minorEastAsia"/>
          <w:szCs w:val="21"/>
        </w:rPr>
      </w:pPr>
      <w:r w:rsidRPr="00623B9E">
        <w:rPr>
          <w:rFonts w:asciiTheme="minorEastAsia" w:eastAsiaTheme="minorEastAsia" w:hAnsiTheme="minorEastAsia" w:hint="eastAsia"/>
          <w:szCs w:val="21"/>
        </w:rPr>
        <w:t>◆問い合わせ先</w:t>
      </w:r>
    </w:p>
    <w:p w:rsidR="00623B9E" w:rsidRPr="00623B9E" w:rsidRDefault="00623B9E" w:rsidP="00623B9E">
      <w:pPr>
        <w:rPr>
          <w:rFonts w:ascii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あいち医療通訳システム運営事務局 </w:t>
      </w:r>
      <w:r w:rsidR="005210DA">
        <w:rPr>
          <w:rFonts w:asciiTheme="minorEastAsia" w:eastAsiaTheme="minorEastAsia" w:hAnsiTheme="minorEastAsia" w:hint="eastAsia"/>
          <w:szCs w:val="21"/>
        </w:rPr>
        <w:t>℡：</w:t>
      </w:r>
      <w:r w:rsidR="007C7D37" w:rsidRPr="007C7D37">
        <w:rPr>
          <w:rFonts w:asciiTheme="minorEastAsia" w:eastAsiaTheme="minorEastAsia" w:hAnsiTheme="minorEastAsia" w:hint="eastAsia"/>
          <w:szCs w:val="21"/>
        </w:rPr>
        <w:t>050-3816-7465</w:t>
      </w:r>
      <w:r w:rsidR="005210DA">
        <w:rPr>
          <w:rFonts w:asciiTheme="minorEastAsia" w:eastAsiaTheme="minorEastAsia" w:hAnsiTheme="minorEastAsia" w:hint="eastAsia"/>
          <w:szCs w:val="21"/>
        </w:rPr>
        <w:t>（平日 午前9時～午後5時30分）</w:t>
      </w:r>
    </w:p>
    <w:sectPr w:rsidR="00623B9E" w:rsidRPr="00623B9E" w:rsidSect="00BF2DD4">
      <w:pgSz w:w="11906" w:h="16838" w:code="9"/>
      <w:pgMar w:top="720" w:right="720" w:bottom="720" w:left="720" w:header="851" w:footer="992" w:gutter="0"/>
      <w:cols w:space="425"/>
      <w:docGrid w:type="linesAndChars" w:linePitch="334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D6" w:rsidRDefault="006B5AD6" w:rsidP="00B96252">
      <w:r>
        <w:separator/>
      </w:r>
    </w:p>
  </w:endnote>
  <w:endnote w:type="continuationSeparator" w:id="0">
    <w:p w:rsidR="006B5AD6" w:rsidRDefault="006B5AD6" w:rsidP="00B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D6" w:rsidRDefault="006B5AD6" w:rsidP="00B96252">
      <w:r>
        <w:separator/>
      </w:r>
    </w:p>
  </w:footnote>
  <w:footnote w:type="continuationSeparator" w:id="0">
    <w:p w:rsidR="006B5AD6" w:rsidRDefault="006B5AD6" w:rsidP="00B9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AD"/>
    <w:rsid w:val="00044D6C"/>
    <w:rsid w:val="00071A9D"/>
    <w:rsid w:val="00072356"/>
    <w:rsid w:val="00073F35"/>
    <w:rsid w:val="00084CC1"/>
    <w:rsid w:val="00090DC9"/>
    <w:rsid w:val="000B4E10"/>
    <w:rsid w:val="000C3A80"/>
    <w:rsid w:val="000C7D0E"/>
    <w:rsid w:val="000F170C"/>
    <w:rsid w:val="001110D7"/>
    <w:rsid w:val="00112E4A"/>
    <w:rsid w:val="00123A20"/>
    <w:rsid w:val="00155E59"/>
    <w:rsid w:val="001A1035"/>
    <w:rsid w:val="001D47BD"/>
    <w:rsid w:val="00234A05"/>
    <w:rsid w:val="00241559"/>
    <w:rsid w:val="00251CF7"/>
    <w:rsid w:val="00272519"/>
    <w:rsid w:val="00285933"/>
    <w:rsid w:val="002876E1"/>
    <w:rsid w:val="002C0C68"/>
    <w:rsid w:val="002C6566"/>
    <w:rsid w:val="002F54A3"/>
    <w:rsid w:val="0031400C"/>
    <w:rsid w:val="003210DB"/>
    <w:rsid w:val="00336DE9"/>
    <w:rsid w:val="00363D30"/>
    <w:rsid w:val="003A0404"/>
    <w:rsid w:val="003A3083"/>
    <w:rsid w:val="003F541A"/>
    <w:rsid w:val="00404057"/>
    <w:rsid w:val="00407F13"/>
    <w:rsid w:val="004139A8"/>
    <w:rsid w:val="00417CF9"/>
    <w:rsid w:val="004351CE"/>
    <w:rsid w:val="00476122"/>
    <w:rsid w:val="00481A43"/>
    <w:rsid w:val="00491AE7"/>
    <w:rsid w:val="004A0C58"/>
    <w:rsid w:val="004B6185"/>
    <w:rsid w:val="004C1EE7"/>
    <w:rsid w:val="004C2790"/>
    <w:rsid w:val="004C7647"/>
    <w:rsid w:val="004E52D6"/>
    <w:rsid w:val="005069AC"/>
    <w:rsid w:val="005210DA"/>
    <w:rsid w:val="005678D9"/>
    <w:rsid w:val="00585C1E"/>
    <w:rsid w:val="005A07C0"/>
    <w:rsid w:val="005A7645"/>
    <w:rsid w:val="005C32FA"/>
    <w:rsid w:val="005C45CB"/>
    <w:rsid w:val="00623B9E"/>
    <w:rsid w:val="00647339"/>
    <w:rsid w:val="0064777A"/>
    <w:rsid w:val="00662F46"/>
    <w:rsid w:val="00675200"/>
    <w:rsid w:val="006936BC"/>
    <w:rsid w:val="006A5316"/>
    <w:rsid w:val="006B5AD6"/>
    <w:rsid w:val="006B698C"/>
    <w:rsid w:val="006C49A1"/>
    <w:rsid w:val="006C6E34"/>
    <w:rsid w:val="006D5C79"/>
    <w:rsid w:val="006D6187"/>
    <w:rsid w:val="006E6642"/>
    <w:rsid w:val="00723271"/>
    <w:rsid w:val="00733FAC"/>
    <w:rsid w:val="00735F21"/>
    <w:rsid w:val="007A1AD9"/>
    <w:rsid w:val="007A26C7"/>
    <w:rsid w:val="007A3EE2"/>
    <w:rsid w:val="007A52B2"/>
    <w:rsid w:val="007B144B"/>
    <w:rsid w:val="007B1710"/>
    <w:rsid w:val="007B4A9C"/>
    <w:rsid w:val="007C1D5B"/>
    <w:rsid w:val="007C5DD9"/>
    <w:rsid w:val="007C7D37"/>
    <w:rsid w:val="007D0350"/>
    <w:rsid w:val="007D6FAA"/>
    <w:rsid w:val="007E1DCF"/>
    <w:rsid w:val="007E5210"/>
    <w:rsid w:val="00803338"/>
    <w:rsid w:val="00813221"/>
    <w:rsid w:val="00842AFE"/>
    <w:rsid w:val="0085065D"/>
    <w:rsid w:val="00860159"/>
    <w:rsid w:val="008604AD"/>
    <w:rsid w:val="00870D10"/>
    <w:rsid w:val="0088042F"/>
    <w:rsid w:val="008D5B72"/>
    <w:rsid w:val="008E7453"/>
    <w:rsid w:val="008F1D78"/>
    <w:rsid w:val="009062C1"/>
    <w:rsid w:val="009120C7"/>
    <w:rsid w:val="00912CFF"/>
    <w:rsid w:val="00916A14"/>
    <w:rsid w:val="0091760B"/>
    <w:rsid w:val="00927EFA"/>
    <w:rsid w:val="009353E8"/>
    <w:rsid w:val="00947FEE"/>
    <w:rsid w:val="00966B73"/>
    <w:rsid w:val="009A0D08"/>
    <w:rsid w:val="009C082F"/>
    <w:rsid w:val="00A13779"/>
    <w:rsid w:val="00A14AC3"/>
    <w:rsid w:val="00A2461E"/>
    <w:rsid w:val="00A3740D"/>
    <w:rsid w:val="00A426A5"/>
    <w:rsid w:val="00A72B49"/>
    <w:rsid w:val="00A76E13"/>
    <w:rsid w:val="00A819FA"/>
    <w:rsid w:val="00A9725F"/>
    <w:rsid w:val="00AB2B09"/>
    <w:rsid w:val="00AD2F9E"/>
    <w:rsid w:val="00AE32F0"/>
    <w:rsid w:val="00AF325B"/>
    <w:rsid w:val="00AF5ED2"/>
    <w:rsid w:val="00B055F2"/>
    <w:rsid w:val="00B144CD"/>
    <w:rsid w:val="00B17E09"/>
    <w:rsid w:val="00B348A7"/>
    <w:rsid w:val="00B41E13"/>
    <w:rsid w:val="00B75038"/>
    <w:rsid w:val="00B83286"/>
    <w:rsid w:val="00B9159B"/>
    <w:rsid w:val="00B96252"/>
    <w:rsid w:val="00BA1A75"/>
    <w:rsid w:val="00BB2456"/>
    <w:rsid w:val="00BB2772"/>
    <w:rsid w:val="00BC0D97"/>
    <w:rsid w:val="00BE392B"/>
    <w:rsid w:val="00BF017A"/>
    <w:rsid w:val="00BF2DD4"/>
    <w:rsid w:val="00C061D3"/>
    <w:rsid w:val="00C108C5"/>
    <w:rsid w:val="00C408C4"/>
    <w:rsid w:val="00C76FD9"/>
    <w:rsid w:val="00C92644"/>
    <w:rsid w:val="00C94D8E"/>
    <w:rsid w:val="00CD3513"/>
    <w:rsid w:val="00CF486A"/>
    <w:rsid w:val="00D1085B"/>
    <w:rsid w:val="00D71E7A"/>
    <w:rsid w:val="00DC7B59"/>
    <w:rsid w:val="00DE5E41"/>
    <w:rsid w:val="00E0108B"/>
    <w:rsid w:val="00E1710F"/>
    <w:rsid w:val="00E34176"/>
    <w:rsid w:val="00E95770"/>
    <w:rsid w:val="00EA5333"/>
    <w:rsid w:val="00EB3153"/>
    <w:rsid w:val="00EE3262"/>
    <w:rsid w:val="00EF5106"/>
    <w:rsid w:val="00F02826"/>
    <w:rsid w:val="00F83988"/>
    <w:rsid w:val="00F912D0"/>
    <w:rsid w:val="00F96AF3"/>
    <w:rsid w:val="00FC2C9E"/>
    <w:rsid w:val="00FC4417"/>
    <w:rsid w:val="00FD6B04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FDE5E"/>
  <w15:chartTrackingRefBased/>
  <w15:docId w15:val="{7E22049F-C113-4FA4-9FA6-27A13677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6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62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6252"/>
    <w:rPr>
      <w:kern w:val="2"/>
      <w:sz w:val="21"/>
      <w:szCs w:val="24"/>
    </w:rPr>
  </w:style>
  <w:style w:type="paragraph" w:styleId="a6">
    <w:name w:val="footer"/>
    <w:basedOn w:val="a"/>
    <w:link w:val="a7"/>
    <w:rsid w:val="00B962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6252"/>
    <w:rPr>
      <w:kern w:val="2"/>
      <w:sz w:val="21"/>
      <w:szCs w:val="24"/>
    </w:rPr>
  </w:style>
  <w:style w:type="character" w:styleId="a8">
    <w:name w:val="Hyperlink"/>
    <w:uiPriority w:val="99"/>
    <w:unhideWhenUsed/>
    <w:rsid w:val="008D5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457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 訳 者 派 遣 依 頼 書</vt:lpstr>
      <vt:lpstr>通 訳 者 派 遣 依 頼 書</vt:lpstr>
    </vt:vector>
  </TitlesOfParts>
  <Company/>
  <LinksUpToDate>false</LinksUpToDate>
  <CharactersWithSpaces>1418</CharactersWithSpaces>
  <SharedDoc>false</SharedDoc>
  <HLinks>
    <vt:vector size="6" baseType="variant">
      <vt:variant>
        <vt:i4>2818135</vt:i4>
      </vt:variant>
      <vt:variant>
        <vt:i4>0</vt:i4>
      </vt:variant>
      <vt:variant>
        <vt:i4>0</vt:i4>
      </vt:variant>
      <vt:variant>
        <vt:i4>5</vt:i4>
      </vt:variant>
      <vt:variant>
        <vt:lpwstr>mailto:jimukyoku@aichi-iryou-tsuyaku-system.com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訳 者 派 遣 依 頼 書</dc:title>
  <dc:subject/>
  <dc:creator>義務教育課</dc:creator>
  <cp:keywords/>
  <cp:lastModifiedBy>oa</cp:lastModifiedBy>
  <cp:revision>19</cp:revision>
  <cp:lastPrinted>2011-09-01T10:30:00Z</cp:lastPrinted>
  <dcterms:created xsi:type="dcterms:W3CDTF">2019-01-24T09:27:00Z</dcterms:created>
  <dcterms:modified xsi:type="dcterms:W3CDTF">2022-03-23T04:47:00Z</dcterms:modified>
</cp:coreProperties>
</file>